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6E0F" w14:textId="359E8983" w:rsidR="004B1159" w:rsidRPr="00C560F2" w:rsidRDefault="00B14D75">
      <w:pPr>
        <w:pStyle w:val="Titolo7"/>
        <w:rPr>
          <w:sz w:val="24"/>
          <w:szCs w:val="24"/>
        </w:rPr>
      </w:pPr>
      <w:bookmarkStart w:id="0" w:name="_GoBack"/>
      <w:bookmarkEnd w:id="0"/>
      <w:r w:rsidRPr="00C560F2">
        <w:rPr>
          <w:color w:val="333333"/>
          <w:sz w:val="24"/>
          <w:szCs w:val="24"/>
        </w:rPr>
        <w:t>Liceo musicale e coreutico – sez. coreutica</w:t>
      </w:r>
    </w:p>
    <w:p w14:paraId="302D0E17" w14:textId="77777777" w:rsidR="004B1159" w:rsidRPr="00C560F2" w:rsidRDefault="004B1159">
      <w:pPr>
        <w:rPr>
          <w:color w:val="333333"/>
          <w:sz w:val="24"/>
          <w:szCs w:val="24"/>
        </w:rPr>
      </w:pPr>
    </w:p>
    <w:p w14:paraId="4B825DA0" w14:textId="76585CDF" w:rsidR="004B1159" w:rsidRPr="00C560F2" w:rsidRDefault="00080CA9">
      <w:pPr>
        <w:pStyle w:val="Titolo7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OBIETTIVI </w:t>
      </w:r>
      <w:r w:rsidR="00B14D75" w:rsidRPr="00C560F2">
        <w:rPr>
          <w:color w:val="333333"/>
          <w:sz w:val="24"/>
          <w:szCs w:val="24"/>
        </w:rPr>
        <w:t>FORMATIVI</w:t>
      </w:r>
    </w:p>
    <w:p w14:paraId="411E0BE9" w14:textId="4618022A" w:rsidR="00B14D75" w:rsidRPr="00C560F2" w:rsidRDefault="00B14D75">
      <w:pPr>
        <w:pStyle w:val="Titolo7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Biennio</w:t>
      </w:r>
    </w:p>
    <w:p w14:paraId="36354603" w14:textId="77777777" w:rsidR="004B1159" w:rsidRPr="00C560F2" w:rsidRDefault="004B1159">
      <w:pPr>
        <w:rPr>
          <w:color w:val="333333"/>
          <w:sz w:val="24"/>
          <w:szCs w:val="24"/>
        </w:rPr>
      </w:pPr>
    </w:p>
    <w:p w14:paraId="34CBA400" w14:textId="23A10F12" w:rsidR="004B1159" w:rsidRPr="00C560F2" w:rsidRDefault="00080CA9">
      <w:pPr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L’alunn</w:t>
      </w:r>
      <w:r w:rsidR="00B14D75" w:rsidRPr="00C560F2">
        <w:rPr>
          <w:color w:val="333333"/>
          <w:sz w:val="24"/>
          <w:szCs w:val="24"/>
        </w:rPr>
        <w:t>a/o</w:t>
      </w:r>
      <w:r w:rsidRPr="00C560F2">
        <w:rPr>
          <w:color w:val="333333"/>
          <w:sz w:val="24"/>
          <w:szCs w:val="24"/>
        </w:rPr>
        <w:t xml:space="preserve">: </w:t>
      </w:r>
    </w:p>
    <w:p w14:paraId="035F75B6" w14:textId="77777777" w:rsidR="004B1159" w:rsidRPr="00C560F2" w:rsidRDefault="004B1159">
      <w:pPr>
        <w:rPr>
          <w:color w:val="333333"/>
          <w:sz w:val="24"/>
          <w:szCs w:val="24"/>
        </w:rPr>
      </w:pPr>
    </w:p>
    <w:p w14:paraId="00337534" w14:textId="4D6DA7D0" w:rsidR="004B1159" w:rsidRPr="00C560F2" w:rsidRDefault="00080CA9">
      <w:pPr>
        <w:rPr>
          <w:color w:val="333333"/>
          <w:sz w:val="24"/>
          <w:szCs w:val="24"/>
        </w:rPr>
      </w:pPr>
      <w:r w:rsidRPr="00C560F2">
        <w:rPr>
          <w:bCs/>
          <w:sz w:val="24"/>
          <w:szCs w:val="24"/>
        </w:rPr>
        <w:t xml:space="preserve">a) </w:t>
      </w:r>
      <w:r w:rsidR="00C560F2" w:rsidRPr="00C560F2">
        <w:rPr>
          <w:bCs/>
          <w:sz w:val="24"/>
          <w:szCs w:val="24"/>
        </w:rPr>
        <w:t>stabilisce rapporti</w:t>
      </w:r>
      <w:r w:rsidRPr="00C560F2">
        <w:rPr>
          <w:bCs/>
          <w:sz w:val="24"/>
          <w:szCs w:val="24"/>
        </w:rPr>
        <w:t xml:space="preserve"> positivi con  </w:t>
      </w:r>
      <w:r w:rsidRPr="00C560F2">
        <w:rPr>
          <w:color w:val="333333"/>
          <w:sz w:val="24"/>
          <w:szCs w:val="24"/>
        </w:rPr>
        <w:t xml:space="preserve"> i compagni, i docenti e il personale della scuola    </w:t>
      </w:r>
    </w:p>
    <w:p w14:paraId="5123F434" w14:textId="6B5BF51B" w:rsidR="004B1159" w:rsidRPr="00C560F2" w:rsidRDefault="00080CA9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     nel rispetto delle regole dell’Istituto</w:t>
      </w:r>
      <w:r w:rsidR="00B14D75" w:rsidRPr="00C560F2">
        <w:rPr>
          <w:color w:val="333333"/>
          <w:sz w:val="24"/>
          <w:szCs w:val="24"/>
        </w:rPr>
        <w:t>;</w:t>
      </w:r>
    </w:p>
    <w:p w14:paraId="6B5C3E17" w14:textId="41D70285" w:rsidR="004B1159" w:rsidRPr="00C560F2" w:rsidRDefault="00080CA9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b) studia in modo regolare e </w:t>
      </w:r>
      <w:r w:rsidRPr="00C560F2">
        <w:rPr>
          <w:color w:val="333333"/>
          <w:sz w:val="24"/>
          <w:szCs w:val="24"/>
        </w:rPr>
        <w:t>rispetta le consegne</w:t>
      </w:r>
      <w:r w:rsidR="00B14D75" w:rsidRPr="00C560F2">
        <w:rPr>
          <w:color w:val="333333"/>
          <w:sz w:val="24"/>
          <w:szCs w:val="24"/>
        </w:rPr>
        <w:t>;</w:t>
      </w:r>
    </w:p>
    <w:p w14:paraId="4CC6E05B" w14:textId="70888FF1" w:rsidR="004B1159" w:rsidRPr="00C560F2" w:rsidRDefault="00080CA9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c) accresce la conoscenza e la stima di sé e degli altri</w:t>
      </w:r>
      <w:r w:rsidR="00B14D75" w:rsidRPr="00C560F2">
        <w:rPr>
          <w:color w:val="333333"/>
          <w:sz w:val="24"/>
          <w:szCs w:val="24"/>
        </w:rPr>
        <w:t>;</w:t>
      </w:r>
    </w:p>
    <w:p w14:paraId="0499E166" w14:textId="4206F268" w:rsidR="004B1159" w:rsidRPr="00C560F2" w:rsidRDefault="00080CA9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d) acquisisce una progressiva consapevolezza delle proprie capacità e attitudini</w:t>
      </w:r>
      <w:r w:rsidR="00B14D75" w:rsidRPr="00C560F2">
        <w:rPr>
          <w:color w:val="333333"/>
          <w:sz w:val="24"/>
          <w:szCs w:val="24"/>
        </w:rPr>
        <w:t>;</w:t>
      </w:r>
    </w:p>
    <w:p w14:paraId="1E68AD78" w14:textId="77777777" w:rsidR="004B1159" w:rsidRPr="00C560F2" w:rsidRDefault="00080CA9">
      <w:pPr>
        <w:spacing w:line="360" w:lineRule="auto"/>
        <w:rPr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e) partecipa all’attività didattica (in presenza e in remoto) in modo ordinato e     </w:t>
      </w:r>
    </w:p>
    <w:p w14:paraId="30D39CE7" w14:textId="1F8E6250" w:rsidR="004B1159" w:rsidRPr="00C560F2" w:rsidRDefault="00080CA9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    prop</w:t>
      </w:r>
      <w:r w:rsidRPr="00C560F2">
        <w:rPr>
          <w:color w:val="333333"/>
          <w:sz w:val="24"/>
          <w:szCs w:val="24"/>
        </w:rPr>
        <w:t>ositivo</w:t>
      </w:r>
      <w:r w:rsidR="00B14D75" w:rsidRPr="00C560F2">
        <w:rPr>
          <w:color w:val="333333"/>
          <w:sz w:val="24"/>
          <w:szCs w:val="24"/>
        </w:rPr>
        <w:t>;</w:t>
      </w:r>
    </w:p>
    <w:p w14:paraId="41370842" w14:textId="099A6429" w:rsidR="004B1159" w:rsidRPr="00C560F2" w:rsidRDefault="00080CA9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f) rispetta il </w:t>
      </w:r>
      <w:r w:rsidR="00B14D75" w:rsidRPr="00C560F2">
        <w:rPr>
          <w:color w:val="333333"/>
          <w:sz w:val="24"/>
          <w:szCs w:val="24"/>
        </w:rPr>
        <w:t>d</w:t>
      </w:r>
      <w:r w:rsidRPr="00C560F2">
        <w:rPr>
          <w:color w:val="333333"/>
          <w:sz w:val="24"/>
          <w:szCs w:val="24"/>
        </w:rPr>
        <w:t>isciplinare COVID-19</w:t>
      </w:r>
      <w:r w:rsidR="00B14D75" w:rsidRPr="00C560F2">
        <w:rPr>
          <w:color w:val="333333"/>
          <w:sz w:val="24"/>
          <w:szCs w:val="24"/>
        </w:rPr>
        <w:t>;</w:t>
      </w:r>
    </w:p>
    <w:p w14:paraId="7744AA9C" w14:textId="77777777" w:rsidR="004B1159" w:rsidRPr="00C560F2" w:rsidRDefault="00080CA9">
      <w:pPr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g) mette in atto comportamenti rispettosi dell’ambiente e delle strutture della scuola </w:t>
      </w:r>
    </w:p>
    <w:p w14:paraId="522FCA05" w14:textId="77777777" w:rsidR="00B14D75" w:rsidRPr="00C560F2" w:rsidRDefault="00080CA9" w:rsidP="00B14D75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   collaborando alla raccolta differenziata e al risparmio energetico</w:t>
      </w:r>
      <w:r w:rsidR="00B14D75" w:rsidRPr="00C560F2">
        <w:rPr>
          <w:color w:val="333333"/>
          <w:sz w:val="24"/>
          <w:szCs w:val="24"/>
        </w:rPr>
        <w:t>;</w:t>
      </w:r>
    </w:p>
    <w:p w14:paraId="2B997B6E" w14:textId="3FA7FF90" w:rsidR="00B14D75" w:rsidRPr="00C560F2" w:rsidRDefault="00B14D75" w:rsidP="00B14D75">
      <w:pPr>
        <w:spacing w:line="360" w:lineRule="auto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h) si integrare nel territorio in cui vive attraverso un approfondimento delle conoscenze storiche, artistiche, sociali, e attraverso un diretto contatto con gli enti che vi operano.</w:t>
      </w:r>
    </w:p>
    <w:p w14:paraId="5A103E8A" w14:textId="77777777" w:rsidR="00C560F2" w:rsidRDefault="00C560F2" w:rsidP="00B14D75">
      <w:pPr>
        <w:pStyle w:val="Titolo9"/>
        <w:jc w:val="center"/>
        <w:rPr>
          <w:color w:val="333333"/>
          <w:sz w:val="24"/>
          <w:szCs w:val="24"/>
        </w:rPr>
      </w:pPr>
    </w:p>
    <w:p w14:paraId="5D7970B9" w14:textId="02CBA89D" w:rsidR="004B1159" w:rsidRPr="00C560F2" w:rsidRDefault="00B14D75" w:rsidP="00B14D75">
      <w:pPr>
        <w:pStyle w:val="Titolo9"/>
        <w:jc w:val="center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OBIETTIVI COGNITIVI E OPERATIVI</w:t>
      </w:r>
    </w:p>
    <w:p w14:paraId="16E64DEA" w14:textId="77777777" w:rsidR="004B1159" w:rsidRPr="00C560F2" w:rsidRDefault="004B1159">
      <w:pPr>
        <w:rPr>
          <w:sz w:val="24"/>
          <w:szCs w:val="24"/>
        </w:rPr>
      </w:pPr>
    </w:p>
    <w:p w14:paraId="1C47C248" w14:textId="5AA5FE26" w:rsidR="004B1159" w:rsidRPr="00C560F2" w:rsidRDefault="00080CA9">
      <w:pPr>
        <w:rPr>
          <w:sz w:val="24"/>
          <w:szCs w:val="24"/>
        </w:rPr>
      </w:pPr>
      <w:r w:rsidRPr="00C560F2">
        <w:rPr>
          <w:sz w:val="24"/>
          <w:szCs w:val="24"/>
        </w:rPr>
        <w:t>L’alunn</w:t>
      </w:r>
      <w:r w:rsidR="00B14D75" w:rsidRPr="00C560F2">
        <w:rPr>
          <w:sz w:val="24"/>
          <w:szCs w:val="24"/>
        </w:rPr>
        <w:t>a/o</w:t>
      </w:r>
      <w:r w:rsidRPr="00C560F2">
        <w:rPr>
          <w:sz w:val="24"/>
          <w:szCs w:val="24"/>
        </w:rPr>
        <w:t>:</w:t>
      </w:r>
    </w:p>
    <w:p w14:paraId="07F50772" w14:textId="77777777" w:rsidR="004B1159" w:rsidRPr="00C560F2" w:rsidRDefault="004B1159">
      <w:pPr>
        <w:spacing w:line="360" w:lineRule="auto"/>
        <w:rPr>
          <w:b/>
          <w:color w:val="333333"/>
          <w:sz w:val="24"/>
          <w:szCs w:val="24"/>
        </w:rPr>
      </w:pPr>
    </w:p>
    <w:p w14:paraId="5E2B583C" w14:textId="6EF67ABD" w:rsidR="004B1159" w:rsidRPr="00C560F2" w:rsidRDefault="00B14D75">
      <w:pPr>
        <w:pStyle w:val="Corpotesto"/>
        <w:numPr>
          <w:ilvl w:val="0"/>
          <w:numId w:val="1"/>
        </w:numPr>
        <w:spacing w:line="360" w:lineRule="auto"/>
        <w:jc w:val="both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si esprime con progressiva padronanza della lingua italiana, sia nelle prove scritte</w:t>
      </w:r>
    </w:p>
    <w:p w14:paraId="3FE4DC00" w14:textId="0689774F" w:rsidR="004B1159" w:rsidRPr="00C560F2" w:rsidRDefault="00080CA9">
      <w:pPr>
        <w:pStyle w:val="Corpotesto"/>
        <w:spacing w:line="360" w:lineRule="auto"/>
        <w:ind w:left="360"/>
        <w:jc w:val="both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sia nelle prove orali</w:t>
      </w:r>
      <w:r w:rsidR="00B14D75" w:rsidRPr="00C560F2">
        <w:rPr>
          <w:color w:val="333333"/>
          <w:sz w:val="24"/>
          <w:szCs w:val="24"/>
        </w:rPr>
        <w:t>;</w:t>
      </w:r>
    </w:p>
    <w:p w14:paraId="62B2C0C1" w14:textId="14E5424D" w:rsidR="00B14D75" w:rsidRPr="00C560F2" w:rsidRDefault="00B14D75" w:rsidP="00C560F2">
      <w:pPr>
        <w:pStyle w:val="Corpotesto"/>
        <w:numPr>
          <w:ilvl w:val="0"/>
          <w:numId w:val="1"/>
        </w:numPr>
        <w:spacing w:line="360" w:lineRule="auto"/>
        <w:jc w:val="both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si esprime con progressiva padronanza </w:t>
      </w:r>
      <w:r w:rsidR="00C560F2" w:rsidRPr="00C560F2">
        <w:rPr>
          <w:color w:val="333333"/>
          <w:sz w:val="24"/>
          <w:szCs w:val="24"/>
        </w:rPr>
        <w:t>dei linguaggi non verbali ed espressivi;</w:t>
      </w:r>
    </w:p>
    <w:p w14:paraId="49D8BC8C" w14:textId="3A2D5280" w:rsidR="004B1159" w:rsidRPr="00C560F2" w:rsidRDefault="00080CA9">
      <w:pPr>
        <w:numPr>
          <w:ilvl w:val="0"/>
          <w:numId w:val="1"/>
        </w:numPr>
        <w:spacing w:line="360" w:lineRule="auto"/>
        <w:jc w:val="both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conosce gli elementi fondamentali dei linguaggi specifici delle varie discipline</w:t>
      </w:r>
      <w:r w:rsidR="00C560F2" w:rsidRPr="00C560F2">
        <w:rPr>
          <w:color w:val="333333"/>
          <w:sz w:val="24"/>
          <w:szCs w:val="24"/>
        </w:rPr>
        <w:t>;</w:t>
      </w:r>
    </w:p>
    <w:p w14:paraId="1AC62AD1" w14:textId="77C2B9C2" w:rsidR="004B1159" w:rsidRPr="00C560F2" w:rsidRDefault="00080CA9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utilizza i testi e i diversi strumenti </w:t>
      </w:r>
      <w:r w:rsidR="00B14D75" w:rsidRPr="00C560F2">
        <w:rPr>
          <w:color w:val="333333"/>
          <w:sz w:val="24"/>
          <w:szCs w:val="24"/>
        </w:rPr>
        <w:t>multimediali a</w:t>
      </w:r>
      <w:r w:rsidRPr="00C560F2">
        <w:rPr>
          <w:color w:val="333333"/>
          <w:sz w:val="24"/>
          <w:szCs w:val="24"/>
        </w:rPr>
        <w:t xml:space="preserve"> supporto dello studio e del lavoro di ricerca</w:t>
      </w:r>
      <w:r w:rsidR="00C560F2" w:rsidRPr="00C560F2">
        <w:rPr>
          <w:color w:val="333333"/>
          <w:sz w:val="24"/>
          <w:szCs w:val="24"/>
        </w:rPr>
        <w:t>;</w:t>
      </w:r>
    </w:p>
    <w:p w14:paraId="3F65533E" w14:textId="77777777" w:rsidR="004B1159" w:rsidRPr="00C560F2" w:rsidRDefault="004B1159">
      <w:pPr>
        <w:ind w:left="360"/>
        <w:rPr>
          <w:color w:val="333333"/>
          <w:sz w:val="24"/>
          <w:szCs w:val="24"/>
        </w:rPr>
      </w:pPr>
    </w:p>
    <w:p w14:paraId="2D3737A8" w14:textId="045D4FB3" w:rsidR="004B1159" w:rsidRPr="00C560F2" w:rsidRDefault="00080CA9">
      <w:pPr>
        <w:numPr>
          <w:ilvl w:val="0"/>
          <w:numId w:val="1"/>
        </w:numPr>
        <w:spacing w:line="360" w:lineRule="auto"/>
        <w:ind w:left="357" w:hanging="357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 xml:space="preserve">prende appunti durante le </w:t>
      </w:r>
      <w:r w:rsidR="00B14D75" w:rsidRPr="00C560F2">
        <w:rPr>
          <w:color w:val="333333"/>
          <w:sz w:val="24"/>
          <w:szCs w:val="24"/>
        </w:rPr>
        <w:t>lezioni e</w:t>
      </w:r>
      <w:r w:rsidRPr="00C560F2">
        <w:rPr>
          <w:color w:val="333333"/>
          <w:sz w:val="24"/>
          <w:szCs w:val="24"/>
        </w:rPr>
        <w:t xml:space="preserve"> dai testi in modo corretto</w:t>
      </w:r>
      <w:r w:rsidR="00C560F2" w:rsidRPr="00C560F2">
        <w:rPr>
          <w:color w:val="333333"/>
          <w:sz w:val="24"/>
          <w:szCs w:val="24"/>
        </w:rPr>
        <w:t>;</w:t>
      </w:r>
    </w:p>
    <w:p w14:paraId="3A5F0278" w14:textId="44214254" w:rsidR="004B1159" w:rsidRPr="00C560F2" w:rsidRDefault="00B14D75">
      <w:pPr>
        <w:numPr>
          <w:ilvl w:val="0"/>
          <w:numId w:val="1"/>
        </w:numPr>
        <w:ind w:left="357" w:hanging="357"/>
        <w:jc w:val="both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si avvale di tutti gli strumenti forniti dall’insegnante per acquisire un metodo di studio efficace.</w:t>
      </w:r>
    </w:p>
    <w:p w14:paraId="69EE98A6" w14:textId="77777777" w:rsidR="004B1159" w:rsidRDefault="004B1159">
      <w:pPr>
        <w:jc w:val="both"/>
        <w:rPr>
          <w:sz w:val="28"/>
          <w:szCs w:val="28"/>
        </w:rPr>
      </w:pPr>
    </w:p>
    <w:p w14:paraId="4CFD27DC" w14:textId="77777777" w:rsidR="004B1159" w:rsidRDefault="004B1159" w:rsidP="00C560F2"/>
    <w:sectPr w:rsidR="004B115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60D5"/>
    <w:multiLevelType w:val="multilevel"/>
    <w:tmpl w:val="39C25AA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40"/>
        </w:tabs>
        <w:ind w:left="10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00"/>
        </w:tabs>
        <w:ind w:left="14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20"/>
        </w:tabs>
        <w:ind w:left="21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80"/>
        </w:tabs>
        <w:ind w:left="24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00"/>
        </w:tabs>
        <w:ind w:left="32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60"/>
        </w:tabs>
        <w:ind w:left="35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11D0D83"/>
    <w:multiLevelType w:val="multilevel"/>
    <w:tmpl w:val="3DF0B2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245F92"/>
    <w:multiLevelType w:val="multilevel"/>
    <w:tmpl w:val="59B29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D5F336D"/>
    <w:multiLevelType w:val="multilevel"/>
    <w:tmpl w:val="1B08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BF65E51"/>
    <w:multiLevelType w:val="multilevel"/>
    <w:tmpl w:val="492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F1807FC"/>
    <w:multiLevelType w:val="multilevel"/>
    <w:tmpl w:val="E00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59"/>
    <w:rsid w:val="00080CA9"/>
    <w:rsid w:val="004B1159"/>
    <w:rsid w:val="00B14D75"/>
    <w:rsid w:val="00C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F81D2"/>
  <w15:docId w15:val="{8016A478-D1ED-8C43-AB7F-62FB50DA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3C6"/>
    <w:rPr>
      <w:rFonts w:ascii="Times New Roman" w:eastAsia="Times New Roman" w:hAnsi="Times New Roman" w:cs="Times New Roman"/>
      <w:szCs w:val="20"/>
      <w:lang w:eastAsia="it-IT"/>
    </w:rPr>
  </w:style>
  <w:style w:type="paragraph" w:styleId="Titolo7">
    <w:name w:val="heading 7"/>
    <w:basedOn w:val="Normale"/>
    <w:link w:val="Titolo7Carattere"/>
    <w:qFormat/>
    <w:rsid w:val="00F523C6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link w:val="Titolo8Carattere"/>
    <w:qFormat/>
    <w:rsid w:val="00F523C6"/>
    <w:pPr>
      <w:keepNext/>
      <w:jc w:val="both"/>
      <w:outlineLvl w:val="7"/>
    </w:pPr>
    <w:rPr>
      <w:b/>
      <w:sz w:val="28"/>
    </w:rPr>
  </w:style>
  <w:style w:type="paragraph" w:styleId="Titolo9">
    <w:name w:val="heading 9"/>
    <w:basedOn w:val="Normale"/>
    <w:link w:val="Titolo9Carattere"/>
    <w:qFormat/>
    <w:rsid w:val="00F523C6"/>
    <w:pPr>
      <w:keepNext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qFormat/>
    <w:rsid w:val="00F523C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F523C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F523C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F523C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color w:val="00000A"/>
      <w:sz w:val="20"/>
      <w:szCs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OpenSymbol"/>
      <w:b/>
      <w:sz w:val="22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  <w:b/>
      <w:sz w:val="22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  <w:sz w:val="22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523C6"/>
    <w:rPr>
      <w:sz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249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14D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Microsoft Office User</cp:lastModifiedBy>
  <cp:revision>2</cp:revision>
  <dcterms:created xsi:type="dcterms:W3CDTF">2022-09-23T09:56:00Z</dcterms:created>
  <dcterms:modified xsi:type="dcterms:W3CDTF">2022-09-23T09:56:00Z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